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3807" w14:textId="6CA77E6C" w:rsidR="00E743AB" w:rsidRPr="00B71BFE" w:rsidRDefault="00ED1EC5" w:rsidP="00B71BFE">
      <w:pPr>
        <w:rPr>
          <w:rFonts w:ascii="New time roman" w:hAnsi="New time roman" w:cs="Aharoni"/>
        </w:rPr>
      </w:pPr>
      <w:r w:rsidRPr="00274DE2">
        <w:rPr>
          <w:rFonts w:cstheme="minorHAnsi"/>
        </w:rPr>
        <w:t xml:space="preserve">    </w:t>
      </w:r>
      <w:r w:rsidRPr="00274DE2">
        <w:rPr>
          <w:rFonts w:cstheme="minorHAnsi"/>
          <w:sz w:val="18"/>
          <w:szCs w:val="18"/>
        </w:rPr>
        <w:t xml:space="preserve">        </w:t>
      </w:r>
    </w:p>
    <w:tbl>
      <w:tblPr>
        <w:tblpPr w:leftFromText="180" w:rightFromText="180" w:vertAnchor="text" w:horzAnchor="page" w:tblpX="9799" w:tblpY="-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E743AB" w14:paraId="30BB9418" w14:textId="77777777" w:rsidTr="00DF5833">
        <w:trPr>
          <w:trHeight w:val="17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11E1" w14:textId="77777777" w:rsidR="00E743AB" w:rsidRDefault="00E743AB" w:rsidP="00B71B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   Picture </w:t>
            </w:r>
          </w:p>
        </w:tc>
      </w:tr>
    </w:tbl>
    <w:p w14:paraId="272D2EC4" w14:textId="235FF5DA" w:rsidR="00E743AB" w:rsidRDefault="00B52DDD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Form no……../202</w:t>
      </w:r>
      <w:r w:rsidR="00CA31D6">
        <w:rPr>
          <w:rFonts w:ascii="Times New Roman" w:eastAsia="SimSun" w:hAnsi="Times New Roman"/>
          <w:sz w:val="24"/>
          <w:szCs w:val="24"/>
          <w:lang w:eastAsia="zh-CN"/>
        </w:rPr>
        <w:t>4</w:t>
      </w:r>
    </w:p>
    <w:p w14:paraId="0B67EB1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55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080"/>
        <w:gridCol w:w="1080"/>
      </w:tblGrid>
      <w:tr w:rsidR="00E743AB" w14:paraId="349D8822" w14:textId="77777777" w:rsidTr="00E743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186" w14:textId="77777777" w:rsidR="00E743AB" w:rsidRDefault="00E743A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Tick the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F4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412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D1F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C2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1A7C616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BSCN     </w:t>
      </w:r>
      <w:r w:rsidR="00DD3B4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="00DD3B4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>CNA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/>
          <w:sz w:val="24"/>
          <w:szCs w:val="24"/>
          <w:lang w:eastAsia="zh-CN"/>
        </w:rPr>
        <w:t>LHV         CMW</w:t>
      </w:r>
    </w:p>
    <w:p w14:paraId="30B0CF0F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</w:p>
    <w:p w14:paraId="0A043FDB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60125A0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           …………………………………………………………………………</w:t>
      </w:r>
    </w:p>
    <w:p w14:paraId="3B146B20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95E876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………………………………………………………………………..</w:t>
      </w:r>
    </w:p>
    <w:p w14:paraId="5A7CB5DB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D598B0A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Date of Birth. Year…………Month……………. Day……………</w:t>
      </w:r>
    </w:p>
    <w:p w14:paraId="6F3801D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2AB245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N.I.C.NO/ Form B ………………………………………………………………….</w:t>
      </w:r>
    </w:p>
    <w:p w14:paraId="0A9D0C7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5F437A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Address………………………………………………………………………………</w:t>
      </w:r>
    </w:p>
    <w:p w14:paraId="4507D64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8B3A4F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City ……………… province …………………………..</w:t>
      </w:r>
    </w:p>
    <w:p w14:paraId="7ECBEB9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01A26F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Phone Number …………………………………………</w:t>
      </w:r>
    </w:p>
    <w:p w14:paraId="3654EE2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34118B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Guardian / Parents Mobile Number Compulsory …………………………………….</w:t>
      </w:r>
    </w:p>
    <w:p w14:paraId="235E40C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1E80EE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Occupation…………………………………………………………………….</w:t>
      </w:r>
    </w:p>
    <w:p w14:paraId="6E906A0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353FFAF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Write in box below 4 if HAFIZUL QURAN </w:t>
      </w:r>
    </w:p>
    <w:p w14:paraId="728C862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2880"/>
        <w:gridCol w:w="2628"/>
      </w:tblGrid>
      <w:tr w:rsidR="00E743AB" w14:paraId="63839B5C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35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78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Qualification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DE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Total marks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7A1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Obtain marks </w:t>
            </w:r>
          </w:p>
        </w:tc>
      </w:tr>
      <w:tr w:rsidR="00E743AB" w14:paraId="3CDE98E8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A6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C5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1E7F6B46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034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3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0AB26846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D286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B25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1BFAB37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878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54C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470BF3F6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9BA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C89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AFFCFE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A3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70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30A88FEC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FF9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2F4E17F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E4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1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2DC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4DA62DF2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B3D7540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I certify that information provided above is true and if any information is wrong the selection committee can reject my admission pro</w:t>
      </w:r>
      <w:r w:rsidR="00B52DDD">
        <w:rPr>
          <w:rFonts w:ascii="Times New Roman" w:eastAsia="SimSun" w:hAnsi="Times New Roman"/>
          <w:sz w:val="24"/>
          <w:szCs w:val="24"/>
          <w:lang w:eastAsia="zh-CN"/>
        </w:rPr>
        <w:t>cess any time and I will not claim any finan</w:t>
      </w:r>
      <w:r>
        <w:rPr>
          <w:rFonts w:ascii="Times New Roman" w:eastAsia="SimSun" w:hAnsi="Times New Roman"/>
          <w:sz w:val="24"/>
          <w:szCs w:val="24"/>
          <w:lang w:eastAsia="zh-CN"/>
        </w:rPr>
        <w:t>c</w:t>
      </w:r>
      <w:r w:rsidR="00B52DDD">
        <w:rPr>
          <w:rFonts w:ascii="Times New Roman" w:eastAsia="SimSun" w:hAnsi="Times New Roman"/>
          <w:sz w:val="24"/>
          <w:szCs w:val="24"/>
          <w:lang w:eastAsia="zh-CN"/>
        </w:rPr>
        <w:t>i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al return from the college. </w:t>
      </w:r>
    </w:p>
    <w:p w14:paraId="7FC81E5E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B4201BF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Signature of student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 xml:space="preserve"> …………………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signature of parents/guardian 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>…………………</w:t>
      </w:r>
    </w:p>
    <w:tbl>
      <w:tblPr>
        <w:tblpPr w:leftFromText="180" w:rightFromText="180" w:vertAnchor="text" w:horzAnchor="page" w:tblpX="9925" w:tblpY="-392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</w:tblGrid>
      <w:tr w:rsidR="00B71BFE" w14:paraId="20E8C98A" w14:textId="77777777" w:rsidTr="00B71BFE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D121" w14:textId="77777777" w:rsidR="00B71BFE" w:rsidRDefault="00B71BFE" w:rsidP="00B71B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PICTURE</w:t>
            </w:r>
          </w:p>
        </w:tc>
      </w:tr>
    </w:tbl>
    <w:p w14:paraId="1D887200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68A2CB0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DE128BD" w14:textId="77777777" w:rsidR="00B71BFE" w:rsidRDefault="00B71BFE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B71BFE">
        <w:rPr>
          <w:rFonts w:ascii="Times New Roman" w:eastAsia="SimSun" w:hAnsi="Times New Roman"/>
          <w:sz w:val="24"/>
          <w:szCs w:val="24"/>
          <w:lang w:eastAsia="zh-CN"/>
        </w:rPr>
        <w:t>ROLL NO………………………………………….</w:t>
      </w:r>
    </w:p>
    <w:p w14:paraId="51E4BB77" w14:textId="77777777" w:rsidR="00B71BFE" w:rsidRDefault="00B71BFE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EF8B825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6BD3D3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…………………………………………………………………</w:t>
      </w:r>
    </w:p>
    <w:p w14:paraId="14E1E4F6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919688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………………………………………………………….</w:t>
      </w:r>
    </w:p>
    <w:p w14:paraId="1ECB5DCE" w14:textId="77777777" w:rsidR="00E743AB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NIC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</w:tblGrid>
      <w:tr w:rsidR="00DF5833" w14:paraId="3839B8E2" w14:textId="77777777" w:rsidTr="00DF583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71B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DC2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434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F43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2CC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010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FD8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6A0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B11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73B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3EC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521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F5E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712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2ED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937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1976912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4AAE027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 …………………………………………………………………………………………</w:t>
      </w:r>
    </w:p>
    <w:p w14:paraId="5A661C59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A5A56A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………………………………………………………………………………………</w:t>
      </w:r>
    </w:p>
    <w:p w14:paraId="16BA1F3B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D4CCB82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Contact Numbers </w:t>
      </w:r>
      <w:r w:rsidR="00B71BFE">
        <w:rPr>
          <w:rFonts w:ascii="Times New Roman" w:eastAsia="SimSun" w:hAnsi="Times New Roman"/>
          <w:sz w:val="24"/>
          <w:szCs w:val="24"/>
          <w:lang w:eastAsia="zh-CN"/>
        </w:rPr>
        <w:t>……………………………</w:t>
      </w:r>
    </w:p>
    <w:p w14:paraId="0628397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031017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Principal HCN and Allied Health  </w:t>
      </w:r>
    </w:p>
    <w:p w14:paraId="0312026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12240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0"/>
      </w:tblGrid>
      <w:tr w:rsidR="00E743AB" w14:paraId="5BDBF51D" w14:textId="77777777" w:rsidTr="00E743AB">
        <w:trPr>
          <w:trHeight w:val="180"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10E4" w14:textId="77777777" w:rsidR="00E743AB" w:rsidRDefault="00E743AB">
            <w:pPr>
              <w:spacing w:after="0" w:line="240" w:lineRule="auto"/>
              <w:ind w:left="180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…………………………………………………………………………………………………………….</w:t>
            </w:r>
          </w:p>
        </w:tc>
      </w:tr>
    </w:tbl>
    <w:p w14:paraId="205734C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9705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</w:tblGrid>
      <w:tr w:rsidR="00DF5833" w14:paraId="7F139F2B" w14:textId="77777777" w:rsidTr="00DF5833">
        <w:trPr>
          <w:trHeight w:val="19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917" w14:textId="77777777" w:rsidR="00DF5833" w:rsidRDefault="00DF5833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PICTURE</w:t>
            </w:r>
          </w:p>
        </w:tc>
      </w:tr>
    </w:tbl>
    <w:p w14:paraId="2ECE305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720DC2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ROLL NO………………………………………….</w:t>
      </w:r>
    </w:p>
    <w:p w14:paraId="02AADBFA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6FC5B971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0F682A0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…………………………………………………………………</w:t>
      </w:r>
    </w:p>
    <w:p w14:paraId="2A21106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17F32A8" w14:textId="77777777" w:rsidR="00E743AB" w:rsidRDefault="00E743AB" w:rsidP="00DF5833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………………………………………………………….</w:t>
      </w:r>
    </w:p>
    <w:p w14:paraId="17C73ECF" w14:textId="77777777" w:rsidR="00E743AB" w:rsidRDefault="00E743AB" w:rsidP="00DF5833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NIC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</w:tblGrid>
      <w:tr w:rsidR="00E743AB" w14:paraId="694FBD62" w14:textId="77777777" w:rsidTr="00E743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4A1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EA2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DAC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863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F8E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6F0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8D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B24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53B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845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EC2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B16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730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15D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066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33213AC2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CD7FC5F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 …………………………………………………………………………………………</w:t>
      </w:r>
    </w:p>
    <w:p w14:paraId="24F97E76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275465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………………………………………………………………………………………</w:t>
      </w:r>
    </w:p>
    <w:p w14:paraId="381755E9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247A63B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Con</w:t>
      </w:r>
      <w:r w:rsidR="00B71BFE">
        <w:rPr>
          <w:rFonts w:ascii="Times New Roman" w:eastAsia="SimSun" w:hAnsi="Times New Roman"/>
          <w:sz w:val="24"/>
          <w:szCs w:val="24"/>
          <w:lang w:eastAsia="zh-CN"/>
        </w:rPr>
        <w:t>tact Number ……………………………….</w:t>
      </w:r>
    </w:p>
    <w:p w14:paraId="41C1166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27862A2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Note: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Please attach attested copies of: Matric, FSc. Certificate along with DMCs</w:t>
      </w:r>
    </w:p>
    <w:p w14:paraId="610B790C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Domicile and CNIC or farm B and three passport size photographs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102FB6A0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DF5833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</w:t>
      </w:r>
    </w:p>
    <w:p w14:paraId="117DD5DE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</w:t>
      </w:r>
    </w:p>
    <w:p w14:paraId="238272E7" w14:textId="77777777" w:rsidR="00E743AB" w:rsidRPr="00DF5833" w:rsidRDefault="00DF5833" w:rsidP="00ED1EC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  <w:r w:rsidRPr="00DF5833">
        <w:rPr>
          <w:rFonts w:ascii="Times New Roman" w:eastAsia="SimSun" w:hAnsi="Times New Roman"/>
          <w:sz w:val="24"/>
          <w:szCs w:val="24"/>
          <w:lang w:eastAsia="zh-CN"/>
        </w:rPr>
        <w:t xml:space="preserve">Principal HCN Swat  </w:t>
      </w:r>
      <w:r w:rsidR="00ED1EC5" w:rsidRPr="00DF583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sectPr w:rsidR="00E743AB" w:rsidRPr="00DF58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1C8E" w14:textId="77777777" w:rsidR="00D95E21" w:rsidRDefault="00D95E21" w:rsidP="00710964">
      <w:pPr>
        <w:spacing w:after="0" w:line="240" w:lineRule="auto"/>
      </w:pPr>
      <w:r>
        <w:separator/>
      </w:r>
    </w:p>
  </w:endnote>
  <w:endnote w:type="continuationSeparator" w:id="0">
    <w:p w14:paraId="4526A92D" w14:textId="77777777" w:rsidR="00D95E21" w:rsidRDefault="00D95E21" w:rsidP="007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0C62" w14:textId="77777777" w:rsidR="00D95E21" w:rsidRDefault="00D95E21" w:rsidP="00710964">
      <w:pPr>
        <w:spacing w:after="0" w:line="240" w:lineRule="auto"/>
      </w:pPr>
      <w:r>
        <w:separator/>
      </w:r>
    </w:p>
  </w:footnote>
  <w:footnote w:type="continuationSeparator" w:id="0">
    <w:p w14:paraId="376A5E95" w14:textId="77777777" w:rsidR="00D95E21" w:rsidRDefault="00D95E21" w:rsidP="0071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06BB" w14:textId="77777777" w:rsidR="00B71BFE" w:rsidRPr="00710964" w:rsidRDefault="00B71BFE" w:rsidP="00B71BFE">
    <w:pPr>
      <w:rPr>
        <w:rFonts w:cstheme="minorHAnsi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AAA3F" wp14:editId="5ED21F75">
          <wp:simplePos x="0" y="0"/>
          <wp:positionH relativeFrom="column">
            <wp:posOffset>-189230</wp:posOffset>
          </wp:positionH>
          <wp:positionV relativeFrom="paragraph">
            <wp:posOffset>138568</wp:posOffset>
          </wp:positionV>
          <wp:extent cx="1192530" cy="934085"/>
          <wp:effectExtent l="0" t="0" r="7620" b="0"/>
          <wp:wrapThrough wrapText="bothSides">
            <wp:wrapPolygon edited="0">
              <wp:start x="0" y="0"/>
              <wp:lineTo x="0" y="21145"/>
              <wp:lineTo x="21393" y="21145"/>
              <wp:lineTo x="21393" y="0"/>
              <wp:lineTo x="0" y="0"/>
            </wp:wrapPolygon>
          </wp:wrapThrough>
          <wp:docPr id="1" name="Picture 1" descr="Description: PHOTO-2019-08-01-19-43-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HOTO-2019-08-01-19-43-4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2FF2347" w14:textId="77777777" w:rsidR="00B71BFE" w:rsidRPr="00B71BFE" w:rsidRDefault="00B71BFE" w:rsidP="00B71BFE">
    <w:pPr>
      <w:jc w:val="center"/>
      <w:rPr>
        <w:rFonts w:ascii="Bookman Old Style" w:hAnsi="Bookman Old Style" w:cstheme="minorHAnsi"/>
        <w:b/>
        <w:sz w:val="36"/>
        <w:szCs w:val="26"/>
      </w:rPr>
    </w:pPr>
    <w:r w:rsidRPr="00B71BFE">
      <w:rPr>
        <w:rFonts w:ascii="Bookman Old Style" w:hAnsi="Bookman Old Style" w:cstheme="minorHAnsi"/>
        <w:b/>
        <w:sz w:val="36"/>
        <w:szCs w:val="26"/>
      </w:rPr>
      <w:t>Hassan College of Nursing and Allied Health sciences Swat</w:t>
    </w:r>
  </w:p>
  <w:p w14:paraId="30F9317C" w14:textId="77777777" w:rsidR="00B71BFE" w:rsidRDefault="00B71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232DC"/>
    <w:multiLevelType w:val="hybridMultilevel"/>
    <w:tmpl w:val="65F6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21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B"/>
    <w:rsid w:val="00186CF5"/>
    <w:rsid w:val="00195B40"/>
    <w:rsid w:val="001D46D1"/>
    <w:rsid w:val="001D76F3"/>
    <w:rsid w:val="00304C9A"/>
    <w:rsid w:val="00391925"/>
    <w:rsid w:val="0046504C"/>
    <w:rsid w:val="005D137D"/>
    <w:rsid w:val="00635DCB"/>
    <w:rsid w:val="0070277B"/>
    <w:rsid w:val="00710964"/>
    <w:rsid w:val="00722893"/>
    <w:rsid w:val="00785B86"/>
    <w:rsid w:val="007C33C0"/>
    <w:rsid w:val="007D3D1F"/>
    <w:rsid w:val="007E7D7B"/>
    <w:rsid w:val="0080360C"/>
    <w:rsid w:val="00887EE8"/>
    <w:rsid w:val="00A54CA3"/>
    <w:rsid w:val="00A7094E"/>
    <w:rsid w:val="00B52DDD"/>
    <w:rsid w:val="00B71BFE"/>
    <w:rsid w:val="00C11B66"/>
    <w:rsid w:val="00CA31D6"/>
    <w:rsid w:val="00D25489"/>
    <w:rsid w:val="00D2724C"/>
    <w:rsid w:val="00D95E21"/>
    <w:rsid w:val="00DD3B4D"/>
    <w:rsid w:val="00DF5833"/>
    <w:rsid w:val="00E743AB"/>
    <w:rsid w:val="00E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2573"/>
  <w15:chartTrackingRefBased/>
  <w15:docId w15:val="{8214F951-5604-467E-9221-543996C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64"/>
    <w:rPr>
      <w:rFonts w:ascii="Calibri" w:eastAsia="Calibri" w:hAnsi="Calibri" w:cs="Times New Roman"/>
    </w:rPr>
  </w:style>
  <w:style w:type="character" w:styleId="Hyperlink">
    <w:name w:val="Hyperlink"/>
    <w:unhideWhenUsed/>
    <w:rsid w:val="0071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yunas12</dc:creator>
  <cp:keywords/>
  <dc:description/>
  <cp:lastModifiedBy>Hcon Secrecy</cp:lastModifiedBy>
  <cp:revision>2</cp:revision>
  <cp:lastPrinted>2023-07-26T05:30:00Z</cp:lastPrinted>
  <dcterms:created xsi:type="dcterms:W3CDTF">2024-07-15T05:13:00Z</dcterms:created>
  <dcterms:modified xsi:type="dcterms:W3CDTF">2024-07-15T05:13:00Z</dcterms:modified>
</cp:coreProperties>
</file>